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73E6" w14:textId="0B712A20" w:rsidR="0007682F" w:rsidRPr="00A76DA4" w:rsidRDefault="00E61A71" w:rsidP="0007682F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bookmarkStart w:id="0" w:name="OLE_LINK1"/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Friday Night </w:t>
      </w:r>
      <w:r w:rsidR="009542A6"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PM</w:t>
      </w:r>
      <w:r w:rsidR="009B74D7"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– Speech </w:t>
      </w:r>
      <w:r w:rsidR="009542A6"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2 following video</w:t>
      </w:r>
    </w:p>
    <w:p w14:paraId="55CC2282" w14:textId="77777777" w:rsidR="0007682F" w:rsidRPr="00A76DA4" w:rsidRDefault="0007682F" w:rsidP="0007682F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</w:p>
    <w:p w14:paraId="15949C3C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🎤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Friday Night – Leader Speech #2 (Post-Video, Logistics &amp; Reminders)</w:t>
      </w:r>
    </w:p>
    <w:p w14:paraId="013A6A8A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“Wow! What an amazing preview, right?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>You’ve just seen what’s in store for the Avengers Quest Camporee — and tomorrow, you’ll step straight into that action.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 xml:space="preserve">But before we get there, let’s talk about what’s happening </w:t>
      </w:r>
      <w:r w:rsidRPr="00A76DA4">
        <w:rPr>
          <w:rFonts w:asciiTheme="minorHAnsi" w:hAnsiTheme="minorHAnsi" w:cstheme="minorHAnsi"/>
          <w:bCs/>
          <w:i/>
          <w:iCs/>
          <w:color w:val="7030A0"/>
          <w:sz w:val="32"/>
          <w:szCs w:val="32"/>
        </w:rPr>
        <w:t>tonight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and what you need to know to be ready for tomorrow.”</w:t>
      </w:r>
    </w:p>
    <w:p w14:paraId="3915E136" w14:textId="77777777" w:rsidR="006B64C4" w:rsidRPr="00A76DA4" w:rsidRDefault="00000000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Cs/>
          <w:color w:val="7030A0"/>
          <w:sz w:val="32"/>
          <w:szCs w:val="32"/>
        </w:rPr>
        <w:pict w14:anchorId="67090CBF">
          <v:rect id="_x0000_i1025" style="width:0;height:1.5pt" o:hralign="center" o:hrstd="t" o:hr="t" fillcolor="#a0a0a0" stroked="f"/>
        </w:pict>
      </w:r>
    </w:p>
    <w:p w14:paraId="176DAD7C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🕓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Friday Night Schedule</w:t>
      </w:r>
    </w:p>
    <w:p w14:paraId="65A53D52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“In just a few moments, my colleague Heath Parker will take over and walk you through how we’ll spend the next 60 minutes — our Friday night activity leading up to </w:t>
      </w:r>
      <w:r w:rsidRPr="00A76DA4">
        <w:rPr>
          <w:rFonts w:asciiTheme="minorHAnsi" w:hAnsiTheme="minorHAnsi" w:cstheme="minorHAnsi"/>
          <w:bCs/>
          <w:i/>
          <w:iCs/>
          <w:color w:val="7030A0"/>
          <w:sz w:val="32"/>
          <w:szCs w:val="32"/>
        </w:rPr>
        <w:t>cracker barrel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.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>It’s going to be fun, hands-on, and a great way to start your Avengers weekend!”</w:t>
      </w:r>
    </w:p>
    <w:p w14:paraId="0F2E5360" w14:textId="77777777" w:rsidR="006B64C4" w:rsidRPr="00A76DA4" w:rsidRDefault="00000000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Cs/>
          <w:color w:val="7030A0"/>
          <w:sz w:val="32"/>
          <w:szCs w:val="32"/>
        </w:rPr>
        <w:pict w14:anchorId="613ADCDE">
          <v:rect id="_x0000_i1026" style="width:0;height:1.5pt" o:hralign="center" o:hrstd="t" o:hr="t" fillcolor="#a0a0a0" stroked="f"/>
        </w:pict>
      </w:r>
    </w:p>
    <w:p w14:paraId="7F414284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🌅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Tomorrow Morning – Key Reminders</w:t>
      </w:r>
    </w:p>
    <w:p w14:paraId="05A1CE73" w14:textId="0BC19EBA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“Tomorrow morning, I’ll see every one of you at the flag ceremony at 7:35 a.m. sharp.</w:t>
      </w:r>
      <w:r w:rsidR="00555720"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</w:t>
      </w:r>
      <w:r w:rsidR="00555720" w:rsidRPr="00A76DA4">
        <w:rPr>
          <w:rFonts w:asciiTheme="minorHAnsi" w:hAnsiTheme="minorHAnsi" w:cstheme="minorHAnsi"/>
          <w:b/>
          <w:color w:val="7030A0"/>
          <w:sz w:val="32"/>
          <w:szCs w:val="32"/>
          <w:u w:val="single"/>
        </w:rPr>
        <w:t>Assemble into 4 groups, based on color t-shirt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>Make sure you’re wearing your colored team T-shirt — that’s your Infinity Stone color — and that you have the following ready to go:</w:t>
      </w:r>
    </w:p>
    <w:p w14:paraId="2B79B512" w14:textId="77777777" w:rsidR="006B64C4" w:rsidRPr="00A76DA4" w:rsidRDefault="006B64C4" w:rsidP="006B64C4">
      <w:pPr>
        <w:numPr>
          <w:ilvl w:val="0"/>
          <w:numId w:val="43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A bottle of water </w:t>
      </w: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💧</w:t>
      </w:r>
    </w:p>
    <w:p w14:paraId="77243C37" w14:textId="77777777" w:rsidR="006B64C4" w:rsidRPr="00A76DA4" w:rsidRDefault="006B64C4" w:rsidP="006B64C4">
      <w:pPr>
        <w:numPr>
          <w:ilvl w:val="0"/>
          <w:numId w:val="43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Your compass </w:t>
      </w: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🧭</w:t>
      </w:r>
    </w:p>
    <w:p w14:paraId="44271187" w14:textId="77777777" w:rsidR="006B64C4" w:rsidRPr="00A76DA4" w:rsidRDefault="006B64C4" w:rsidP="006B64C4">
      <w:pPr>
        <w:numPr>
          <w:ilvl w:val="0"/>
          <w:numId w:val="43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Your camp map </w:t>
      </w: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🗺️</w:t>
      </w:r>
    </w:p>
    <w:p w14:paraId="29D83226" w14:textId="77777777" w:rsidR="006B64C4" w:rsidRPr="00A76DA4" w:rsidRDefault="006B64C4" w:rsidP="006B64C4">
      <w:pPr>
        <w:numPr>
          <w:ilvl w:val="0"/>
          <w:numId w:val="43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Proper clothing for welding and activity stations (long sleeves, closed-toe shoes) </w:t>
      </w: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👕👖</w:t>
      </w:r>
    </w:p>
    <w:p w14:paraId="6608A7EE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After flag, at 7:50 a.m., your groups will depart the field to begin your Avengers Training rotations.”</w:t>
      </w:r>
    </w:p>
    <w:p w14:paraId="751F4447" w14:textId="77777777" w:rsidR="006B64C4" w:rsidRPr="00A76DA4" w:rsidRDefault="00000000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Cs/>
          <w:color w:val="7030A0"/>
          <w:sz w:val="32"/>
          <w:szCs w:val="32"/>
        </w:rPr>
        <w:pict w14:anchorId="2A38168D">
          <v:rect id="_x0000_i1027" style="width:0;height:1.5pt" o:hralign="center" o:hrstd="t" o:hr="t" fillcolor="#a0a0a0" stroked="f"/>
        </w:pict>
      </w:r>
    </w:p>
    <w:p w14:paraId="4B8B4A6F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🧩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Teams and Staff</w:t>
      </w:r>
    </w:p>
    <w:p w14:paraId="39B35ADE" w14:textId="2D712B82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“We’ve got about 100 Scouts here this weekend, divided into four </w:t>
      </w:r>
      <w:r w:rsidR="00A63788"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groups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, each wearing a different colored T-shirt — representing the colors of the Infinity Stones.</w:t>
      </w:r>
    </w:p>
    <w:p w14:paraId="30B1C89F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lastRenderedPageBreak/>
        <w:t>You’ll also see about 60 Camporee Staff around the field — they’ll all be wearing orange shirts. These are your Avengers Trainers and support crew, so if you need help, directions, or water — find someone in orange.”</w:t>
      </w:r>
    </w:p>
    <w:p w14:paraId="2F6A4AAA" w14:textId="77777777" w:rsidR="006B64C4" w:rsidRPr="00A76DA4" w:rsidRDefault="00000000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Cs/>
          <w:color w:val="7030A0"/>
          <w:sz w:val="32"/>
          <w:szCs w:val="32"/>
        </w:rPr>
        <w:pict w14:anchorId="44C5FA43">
          <v:rect id="_x0000_i1028" style="width:0;height:1.5pt" o:hralign="center" o:hrstd="t" o:hr="t" fillcolor="#a0a0a0" stroked="f"/>
        </w:pict>
      </w:r>
    </w:p>
    <w:p w14:paraId="1BBF1980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⚠️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Rules for the Weekend</w:t>
      </w:r>
    </w:p>
    <w:p w14:paraId="0D4210C1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“A few quick but important reminders, heroes:</w:t>
      </w:r>
    </w:p>
    <w:p w14:paraId="3A897A01" w14:textId="77777777" w:rsidR="006B64C4" w:rsidRPr="00A76DA4" w:rsidRDefault="006B64C4" w:rsidP="006B64C4">
      <w:pPr>
        <w:numPr>
          <w:ilvl w:val="0"/>
          <w:numId w:val="44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Always wear your team T-shirt — every adult, every staff member, and every Scout.</w:t>
      </w:r>
    </w:p>
    <w:p w14:paraId="471A538D" w14:textId="77777777" w:rsidR="006B64C4" w:rsidRPr="00A76DA4" w:rsidRDefault="006B64C4" w:rsidP="006B64C4">
      <w:pPr>
        <w:numPr>
          <w:ilvl w:val="0"/>
          <w:numId w:val="44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Stay hydrated. </w:t>
      </w:r>
      <w:proofErr w:type="gramStart"/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Keep your water bottle with you at all times</w:t>
      </w:r>
      <w:proofErr w:type="gramEnd"/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.</w:t>
      </w:r>
    </w:p>
    <w:p w14:paraId="5804243C" w14:textId="77777777" w:rsidR="006B64C4" w:rsidRPr="00A76DA4" w:rsidRDefault="006B64C4" w:rsidP="006B64C4">
      <w:pPr>
        <w:numPr>
          <w:ilvl w:val="0"/>
          <w:numId w:val="44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Bring your compass and map to every session — you’ll need them.</w:t>
      </w:r>
    </w:p>
    <w:p w14:paraId="31EEEDBC" w14:textId="77777777" w:rsidR="006B64C4" w:rsidRPr="00A76DA4" w:rsidRDefault="006B64C4" w:rsidP="006B64C4">
      <w:pPr>
        <w:numPr>
          <w:ilvl w:val="0"/>
          <w:numId w:val="44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Dress </w:t>
      </w:r>
      <w:proofErr w:type="gramStart"/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appropriately</w:t>
      </w:r>
      <w:proofErr w:type="gramEnd"/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for welding and physical challenges.</w:t>
      </w:r>
    </w:p>
    <w:p w14:paraId="36231A44" w14:textId="77777777" w:rsidR="006B64C4" w:rsidRPr="00A76DA4" w:rsidRDefault="006B64C4" w:rsidP="006B64C4">
      <w:pPr>
        <w:numPr>
          <w:ilvl w:val="0"/>
          <w:numId w:val="44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And finally… Lights out at 23:30 (11:30 p.m.)!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>Tomorrow is a big day, and you’ll want to be well-rested when training begins.”</w:t>
      </w:r>
    </w:p>
    <w:p w14:paraId="1E6DDBA4" w14:textId="77777777" w:rsidR="00265A08" w:rsidRPr="00A76DA4" w:rsidRDefault="00265A08" w:rsidP="006B64C4">
      <w:pPr>
        <w:numPr>
          <w:ilvl w:val="0"/>
          <w:numId w:val="44"/>
        </w:numPr>
        <w:rPr>
          <w:rFonts w:asciiTheme="minorHAnsi" w:hAnsiTheme="minorHAnsi" w:cstheme="minorHAnsi"/>
          <w:bCs/>
          <w:color w:val="7030A0"/>
          <w:sz w:val="32"/>
          <w:szCs w:val="32"/>
        </w:rPr>
      </w:pPr>
    </w:p>
    <w:p w14:paraId="7BB37BCA" w14:textId="77777777" w:rsidR="006B64C4" w:rsidRPr="00A76DA4" w:rsidRDefault="00000000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Cs/>
          <w:color w:val="7030A0"/>
          <w:sz w:val="32"/>
          <w:szCs w:val="32"/>
        </w:rPr>
        <w:pict w14:anchorId="7A1EAA69">
          <v:rect id="_x0000_i1029" style="width:0;height:1.5pt" o:hralign="center" o:hrstd="t" o:hr="t" fillcolor="#a0a0a0" stroked="f"/>
        </w:pict>
      </w:r>
    </w:p>
    <w:p w14:paraId="2FA0F376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🎖️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Thank You to Our Sponsors</w:t>
      </w:r>
    </w:p>
    <w:p w14:paraId="4CA8D21A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“Before we wrap up, I want to take a moment to thank our amazing sponsors who donated food, prizes, and supplies to make this event possible.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>Their generosity helps us create an unforgettable weekend for every Scout here.”</w:t>
      </w:r>
    </w:p>
    <w:p w14:paraId="0391204B" w14:textId="77777777" w:rsidR="006B64C4" w:rsidRPr="00A76DA4" w:rsidRDefault="00000000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>
        <w:rPr>
          <w:rFonts w:asciiTheme="minorHAnsi" w:hAnsiTheme="minorHAnsi" w:cstheme="minorHAnsi"/>
          <w:bCs/>
          <w:color w:val="7030A0"/>
          <w:sz w:val="32"/>
          <w:szCs w:val="32"/>
        </w:rPr>
        <w:pict w14:anchorId="057C88B1">
          <v:rect id="_x0000_i1030" style="width:0;height:1.5pt" o:hralign="center" o:hrstd="t" o:hr="t" fillcolor="#a0a0a0" stroked="f"/>
        </w:pict>
      </w:r>
    </w:p>
    <w:p w14:paraId="71907F7C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="Segoe UI Emoji" w:hAnsi="Segoe UI Emoji" w:cs="Segoe UI Emoji"/>
          <w:bCs/>
          <w:color w:val="7030A0"/>
          <w:sz w:val="32"/>
          <w:szCs w:val="32"/>
        </w:rPr>
        <w:t>🗣️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 xml:space="preserve"> Closing</w:t>
      </w:r>
    </w:p>
    <w:p w14:paraId="4F77B8A0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“Alright, Avengers-in-training — get ready for tonight’s activity, then some well-earned rest.</w:t>
      </w: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br/>
        <w:t xml:space="preserve">Tomorrow morning, we assemble as one team, ready to defend the world and prove ourselves worthy of the title </w:t>
      </w:r>
      <w:r w:rsidRPr="00A76DA4">
        <w:rPr>
          <w:rFonts w:asciiTheme="minorHAnsi" w:hAnsiTheme="minorHAnsi" w:cstheme="minorHAnsi"/>
          <w:bCs/>
          <w:i/>
          <w:iCs/>
          <w:color w:val="7030A0"/>
          <w:sz w:val="32"/>
          <w:szCs w:val="32"/>
        </w:rPr>
        <w:t>Avenger!</w:t>
      </w:r>
    </w:p>
    <w:p w14:paraId="3EF2A047" w14:textId="77777777" w:rsidR="006B64C4" w:rsidRPr="00A76DA4" w:rsidRDefault="006B64C4" w:rsidP="006B64C4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  <w:r w:rsidRPr="00A76DA4">
        <w:rPr>
          <w:rFonts w:asciiTheme="minorHAnsi" w:hAnsiTheme="minorHAnsi" w:cstheme="minorHAnsi"/>
          <w:bCs/>
          <w:color w:val="7030A0"/>
          <w:sz w:val="32"/>
          <w:szCs w:val="32"/>
        </w:rPr>
        <w:t>Heath, take it away!”</w:t>
      </w:r>
    </w:p>
    <w:p w14:paraId="7E3023BF" w14:textId="77777777" w:rsidR="006B64C4" w:rsidRPr="00A76DA4" w:rsidRDefault="006B64C4" w:rsidP="0007682F">
      <w:pPr>
        <w:rPr>
          <w:rFonts w:asciiTheme="minorHAnsi" w:hAnsiTheme="minorHAnsi" w:cstheme="minorHAnsi"/>
          <w:bCs/>
          <w:color w:val="7030A0"/>
          <w:sz w:val="32"/>
          <w:szCs w:val="32"/>
        </w:rPr>
      </w:pPr>
    </w:p>
    <w:p w14:paraId="76A6DDBF" w14:textId="77777777" w:rsidR="002231BE" w:rsidRPr="00A76DA4" w:rsidRDefault="002231BE" w:rsidP="0007682F">
      <w:pPr>
        <w:spacing w:after="160" w:line="259" w:lineRule="auto"/>
        <w:rPr>
          <w:bCs/>
          <w:color w:val="7030A0"/>
        </w:rPr>
      </w:pPr>
    </w:p>
    <w:p w14:paraId="646D5626" w14:textId="77777777" w:rsidR="002231BE" w:rsidRPr="00A76DA4" w:rsidRDefault="002231BE" w:rsidP="0007682F">
      <w:pPr>
        <w:spacing w:after="160" w:line="259" w:lineRule="auto"/>
        <w:rPr>
          <w:bCs/>
          <w:color w:val="7030A0"/>
        </w:rPr>
      </w:pPr>
    </w:p>
    <w:bookmarkEnd w:id="0"/>
    <w:p w14:paraId="7144694C" w14:textId="77777777" w:rsidR="002231BE" w:rsidRPr="00A76DA4" w:rsidRDefault="002231BE" w:rsidP="0007682F">
      <w:pPr>
        <w:spacing w:after="160" w:line="259" w:lineRule="auto"/>
        <w:rPr>
          <w:bCs/>
          <w:color w:val="7030A0"/>
        </w:rPr>
      </w:pPr>
    </w:p>
    <w:sectPr w:rsidR="002231BE" w:rsidRPr="00A76DA4" w:rsidSect="00A41490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B63E" w14:textId="77777777" w:rsidR="001D448B" w:rsidRDefault="001D448B" w:rsidP="00455954">
      <w:r>
        <w:separator/>
      </w:r>
    </w:p>
  </w:endnote>
  <w:endnote w:type="continuationSeparator" w:id="0">
    <w:p w14:paraId="1832415B" w14:textId="77777777" w:rsidR="001D448B" w:rsidRDefault="001D448B" w:rsidP="00455954">
      <w:r>
        <w:continuationSeparator/>
      </w:r>
    </w:p>
  </w:endnote>
  <w:endnote w:type="continuationNotice" w:id="1">
    <w:p w14:paraId="780A9C5B" w14:textId="77777777" w:rsidR="001D448B" w:rsidRDefault="001D4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60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E33A503" w14:textId="448C16C9" w:rsidR="00840ED7" w:rsidRDefault="00840ED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Revised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DATE \@ "M/d/yyyy" </w:instrText>
            </w:r>
            <w:r>
              <w:rPr>
                <w:b/>
                <w:bCs/>
              </w:rPr>
              <w:fldChar w:fldCharType="separate"/>
            </w:r>
            <w:r w:rsidR="00C13984">
              <w:rPr>
                <w:b/>
                <w:bCs/>
                <w:noProof/>
              </w:rPr>
              <w:t>11/3/2025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EA80C" w14:textId="5D40E8E6" w:rsidR="00455954" w:rsidRDefault="004559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120D8" w14:textId="77777777" w:rsidR="001D448B" w:rsidRDefault="001D448B" w:rsidP="00455954">
      <w:r>
        <w:separator/>
      </w:r>
    </w:p>
  </w:footnote>
  <w:footnote w:type="continuationSeparator" w:id="0">
    <w:p w14:paraId="16A85023" w14:textId="77777777" w:rsidR="001D448B" w:rsidRDefault="001D448B" w:rsidP="00455954">
      <w:r>
        <w:continuationSeparator/>
      </w:r>
    </w:p>
  </w:footnote>
  <w:footnote w:type="continuationNotice" w:id="1">
    <w:p w14:paraId="574608C6" w14:textId="77777777" w:rsidR="001D448B" w:rsidRDefault="001D44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57F" w14:textId="50F2BE08" w:rsidR="00455954" w:rsidRPr="0007682F" w:rsidRDefault="00E61A71" w:rsidP="0007682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FRIDAY </w:t>
    </w:r>
    <w:proofErr w:type="gramStart"/>
    <w:r>
      <w:rPr>
        <w:b/>
        <w:bCs/>
        <w:sz w:val="32"/>
        <w:szCs w:val="32"/>
      </w:rPr>
      <w:t xml:space="preserve">NIGHT </w:t>
    </w:r>
    <w:r w:rsidR="009465CE">
      <w:rPr>
        <w:b/>
        <w:bCs/>
        <w:sz w:val="32"/>
        <w:szCs w:val="32"/>
      </w:rPr>
      <w:t xml:space="preserve"> Speech</w:t>
    </w:r>
    <w:proofErr w:type="gramEnd"/>
    <w:r w:rsidR="009465CE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 xml:space="preserve">#2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3A"/>
    <w:multiLevelType w:val="hybridMultilevel"/>
    <w:tmpl w:val="887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57"/>
    <w:multiLevelType w:val="multilevel"/>
    <w:tmpl w:val="38C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BEC"/>
    <w:multiLevelType w:val="multilevel"/>
    <w:tmpl w:val="3E9A0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A6A92"/>
    <w:multiLevelType w:val="multilevel"/>
    <w:tmpl w:val="649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11F75"/>
    <w:multiLevelType w:val="multilevel"/>
    <w:tmpl w:val="285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7610F"/>
    <w:multiLevelType w:val="multilevel"/>
    <w:tmpl w:val="A970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170E6"/>
    <w:multiLevelType w:val="multilevel"/>
    <w:tmpl w:val="14A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35C99"/>
    <w:multiLevelType w:val="hybridMultilevel"/>
    <w:tmpl w:val="485AF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BC19A8"/>
    <w:multiLevelType w:val="multilevel"/>
    <w:tmpl w:val="D1FE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260376"/>
    <w:multiLevelType w:val="hybridMultilevel"/>
    <w:tmpl w:val="5A9ED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2304D"/>
    <w:multiLevelType w:val="multilevel"/>
    <w:tmpl w:val="65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664F45"/>
    <w:multiLevelType w:val="multilevel"/>
    <w:tmpl w:val="C2D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262FD"/>
    <w:multiLevelType w:val="multilevel"/>
    <w:tmpl w:val="AC5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73773"/>
    <w:multiLevelType w:val="multilevel"/>
    <w:tmpl w:val="F0D6CC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44DB1"/>
    <w:multiLevelType w:val="multilevel"/>
    <w:tmpl w:val="98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F5D7C"/>
    <w:multiLevelType w:val="multilevel"/>
    <w:tmpl w:val="67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917EF"/>
    <w:multiLevelType w:val="hybridMultilevel"/>
    <w:tmpl w:val="4AE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05872"/>
    <w:multiLevelType w:val="multilevel"/>
    <w:tmpl w:val="CD6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C06E6"/>
    <w:multiLevelType w:val="multilevel"/>
    <w:tmpl w:val="8566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245759"/>
    <w:multiLevelType w:val="hybridMultilevel"/>
    <w:tmpl w:val="8018A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E234C"/>
    <w:multiLevelType w:val="multilevel"/>
    <w:tmpl w:val="BBD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605A94"/>
    <w:multiLevelType w:val="multilevel"/>
    <w:tmpl w:val="342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1A7853"/>
    <w:multiLevelType w:val="multilevel"/>
    <w:tmpl w:val="930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292FFB"/>
    <w:multiLevelType w:val="hybridMultilevel"/>
    <w:tmpl w:val="C26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01BB5"/>
    <w:multiLevelType w:val="multilevel"/>
    <w:tmpl w:val="61C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550461"/>
    <w:multiLevelType w:val="hybridMultilevel"/>
    <w:tmpl w:val="6AF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938C6"/>
    <w:multiLevelType w:val="multilevel"/>
    <w:tmpl w:val="AA0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EE60B5"/>
    <w:multiLevelType w:val="multilevel"/>
    <w:tmpl w:val="8D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C3877"/>
    <w:multiLevelType w:val="hybridMultilevel"/>
    <w:tmpl w:val="F22C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1330"/>
    <w:multiLevelType w:val="hybridMultilevel"/>
    <w:tmpl w:val="E57A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11129"/>
    <w:multiLevelType w:val="hybridMultilevel"/>
    <w:tmpl w:val="2278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D5EB9"/>
    <w:multiLevelType w:val="hybridMultilevel"/>
    <w:tmpl w:val="62CA4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D0633"/>
    <w:multiLevelType w:val="hybridMultilevel"/>
    <w:tmpl w:val="2742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7D27"/>
    <w:multiLevelType w:val="hybridMultilevel"/>
    <w:tmpl w:val="E6DE4EA0"/>
    <w:lvl w:ilvl="0" w:tplc="FEF6C4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F6C4C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6300CB6"/>
    <w:multiLevelType w:val="hybridMultilevel"/>
    <w:tmpl w:val="A316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95790"/>
    <w:multiLevelType w:val="multilevel"/>
    <w:tmpl w:val="DCC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9754F"/>
    <w:multiLevelType w:val="hybridMultilevel"/>
    <w:tmpl w:val="652E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75727E"/>
    <w:multiLevelType w:val="hybridMultilevel"/>
    <w:tmpl w:val="3ADA3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D13D30"/>
    <w:multiLevelType w:val="hybridMultilevel"/>
    <w:tmpl w:val="362A5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194619"/>
    <w:multiLevelType w:val="hybridMultilevel"/>
    <w:tmpl w:val="80E077B6"/>
    <w:lvl w:ilvl="0" w:tplc="FEF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3778E7"/>
    <w:multiLevelType w:val="multilevel"/>
    <w:tmpl w:val="05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BD0F60"/>
    <w:multiLevelType w:val="multilevel"/>
    <w:tmpl w:val="2B6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AA02B9"/>
    <w:multiLevelType w:val="hybridMultilevel"/>
    <w:tmpl w:val="60E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E74D4"/>
    <w:multiLevelType w:val="multilevel"/>
    <w:tmpl w:val="64B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2589">
    <w:abstractNumId w:val="36"/>
  </w:num>
  <w:num w:numId="2" w16cid:durableId="1500079542">
    <w:abstractNumId w:val="29"/>
  </w:num>
  <w:num w:numId="3" w16cid:durableId="1358391809">
    <w:abstractNumId w:val="37"/>
  </w:num>
  <w:num w:numId="4" w16cid:durableId="1829244120">
    <w:abstractNumId w:val="34"/>
  </w:num>
  <w:num w:numId="5" w16cid:durableId="1678532035">
    <w:abstractNumId w:val="28"/>
  </w:num>
  <w:num w:numId="6" w16cid:durableId="1486429440">
    <w:abstractNumId w:val="25"/>
  </w:num>
  <w:num w:numId="7" w16cid:durableId="452482100">
    <w:abstractNumId w:val="21"/>
  </w:num>
  <w:num w:numId="8" w16cid:durableId="190345397">
    <w:abstractNumId w:val="10"/>
  </w:num>
  <w:num w:numId="9" w16cid:durableId="1319967518">
    <w:abstractNumId w:val="18"/>
  </w:num>
  <w:num w:numId="10" w16cid:durableId="1762946017">
    <w:abstractNumId w:val="40"/>
  </w:num>
  <w:num w:numId="11" w16cid:durableId="1605382554">
    <w:abstractNumId w:val="16"/>
  </w:num>
  <w:num w:numId="12" w16cid:durableId="55252607">
    <w:abstractNumId w:val="23"/>
  </w:num>
  <w:num w:numId="13" w16cid:durableId="288434738">
    <w:abstractNumId w:val="0"/>
  </w:num>
  <w:num w:numId="14" w16cid:durableId="1266577836">
    <w:abstractNumId w:val="32"/>
  </w:num>
  <w:num w:numId="15" w16cid:durableId="872813359">
    <w:abstractNumId w:val="6"/>
  </w:num>
  <w:num w:numId="16" w16cid:durableId="1677078241">
    <w:abstractNumId w:val="24"/>
  </w:num>
  <w:num w:numId="17" w16cid:durableId="716047152">
    <w:abstractNumId w:val="15"/>
  </w:num>
  <w:num w:numId="18" w16cid:durableId="1649094272">
    <w:abstractNumId w:val="41"/>
  </w:num>
  <w:num w:numId="19" w16cid:durableId="1080909598">
    <w:abstractNumId w:val="20"/>
  </w:num>
  <w:num w:numId="20" w16cid:durableId="980813326">
    <w:abstractNumId w:val="26"/>
  </w:num>
  <w:num w:numId="21" w16cid:durableId="508494267">
    <w:abstractNumId w:val="39"/>
  </w:num>
  <w:num w:numId="22" w16cid:durableId="135463797">
    <w:abstractNumId w:val="43"/>
  </w:num>
  <w:num w:numId="23" w16cid:durableId="212272241">
    <w:abstractNumId w:val="33"/>
  </w:num>
  <w:num w:numId="24" w16cid:durableId="103695711">
    <w:abstractNumId w:val="22"/>
  </w:num>
  <w:num w:numId="25" w16cid:durableId="72122226">
    <w:abstractNumId w:val="12"/>
  </w:num>
  <w:num w:numId="26" w16cid:durableId="928195753">
    <w:abstractNumId w:val="14"/>
  </w:num>
  <w:num w:numId="27" w16cid:durableId="1555966465">
    <w:abstractNumId w:val="2"/>
  </w:num>
  <w:num w:numId="28" w16cid:durableId="1535998170">
    <w:abstractNumId w:val="13"/>
  </w:num>
  <w:num w:numId="29" w16cid:durableId="673609725">
    <w:abstractNumId w:val="8"/>
  </w:num>
  <w:num w:numId="30" w16cid:durableId="885993895">
    <w:abstractNumId w:val="11"/>
  </w:num>
  <w:num w:numId="31" w16cid:durableId="1209688290">
    <w:abstractNumId w:val="3"/>
  </w:num>
  <w:num w:numId="32" w16cid:durableId="1104154756">
    <w:abstractNumId w:val="1"/>
  </w:num>
  <w:num w:numId="33" w16cid:durableId="374429777">
    <w:abstractNumId w:val="27"/>
  </w:num>
  <w:num w:numId="34" w16cid:durableId="1618758769">
    <w:abstractNumId w:val="35"/>
  </w:num>
  <w:num w:numId="35" w16cid:durableId="85421130">
    <w:abstractNumId w:val="4"/>
  </w:num>
  <w:num w:numId="36" w16cid:durableId="1907298723">
    <w:abstractNumId w:val="31"/>
  </w:num>
  <w:num w:numId="37" w16cid:durableId="84421598">
    <w:abstractNumId w:val="9"/>
  </w:num>
  <w:num w:numId="38" w16cid:durableId="533275238">
    <w:abstractNumId w:val="30"/>
  </w:num>
  <w:num w:numId="39" w16cid:durableId="2049143929">
    <w:abstractNumId w:val="7"/>
  </w:num>
  <w:num w:numId="40" w16cid:durableId="1750619738">
    <w:abstractNumId w:val="42"/>
  </w:num>
  <w:num w:numId="41" w16cid:durableId="57634313">
    <w:abstractNumId w:val="19"/>
  </w:num>
  <w:num w:numId="42" w16cid:durableId="1199464336">
    <w:abstractNumId w:val="38"/>
  </w:num>
  <w:num w:numId="43" w16cid:durableId="824666948">
    <w:abstractNumId w:val="17"/>
  </w:num>
  <w:num w:numId="44" w16cid:durableId="21176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B"/>
    <w:rsid w:val="00001E0C"/>
    <w:rsid w:val="000073FD"/>
    <w:rsid w:val="00026348"/>
    <w:rsid w:val="000325F5"/>
    <w:rsid w:val="00035E66"/>
    <w:rsid w:val="00046973"/>
    <w:rsid w:val="0007091D"/>
    <w:rsid w:val="00073C47"/>
    <w:rsid w:val="0007682F"/>
    <w:rsid w:val="00083448"/>
    <w:rsid w:val="00092310"/>
    <w:rsid w:val="000A75AE"/>
    <w:rsid w:val="000E5180"/>
    <w:rsid w:val="000F6ECF"/>
    <w:rsid w:val="00111688"/>
    <w:rsid w:val="00116048"/>
    <w:rsid w:val="00136B14"/>
    <w:rsid w:val="00161875"/>
    <w:rsid w:val="001718D0"/>
    <w:rsid w:val="00172113"/>
    <w:rsid w:val="00182344"/>
    <w:rsid w:val="001A68B4"/>
    <w:rsid w:val="001B083D"/>
    <w:rsid w:val="001B12A7"/>
    <w:rsid w:val="001B1C20"/>
    <w:rsid w:val="001B7128"/>
    <w:rsid w:val="001D007D"/>
    <w:rsid w:val="001D1580"/>
    <w:rsid w:val="001D39DE"/>
    <w:rsid w:val="001D448B"/>
    <w:rsid w:val="001D6E9F"/>
    <w:rsid w:val="001F02D9"/>
    <w:rsid w:val="001F385A"/>
    <w:rsid w:val="0021355E"/>
    <w:rsid w:val="002231BE"/>
    <w:rsid w:val="00246756"/>
    <w:rsid w:val="002605DC"/>
    <w:rsid w:val="00265A08"/>
    <w:rsid w:val="002758E6"/>
    <w:rsid w:val="00291617"/>
    <w:rsid w:val="00295595"/>
    <w:rsid w:val="002A05EB"/>
    <w:rsid w:val="002D7908"/>
    <w:rsid w:val="00325FD6"/>
    <w:rsid w:val="003443CB"/>
    <w:rsid w:val="00352176"/>
    <w:rsid w:val="0036253E"/>
    <w:rsid w:val="0036476F"/>
    <w:rsid w:val="00372473"/>
    <w:rsid w:val="00387CC8"/>
    <w:rsid w:val="0039634E"/>
    <w:rsid w:val="003A004A"/>
    <w:rsid w:val="003C1E30"/>
    <w:rsid w:val="003D7B28"/>
    <w:rsid w:val="003E4BF2"/>
    <w:rsid w:val="00403971"/>
    <w:rsid w:val="0042005B"/>
    <w:rsid w:val="00420992"/>
    <w:rsid w:val="00452F93"/>
    <w:rsid w:val="00455954"/>
    <w:rsid w:val="004729C6"/>
    <w:rsid w:val="00475803"/>
    <w:rsid w:val="004A4619"/>
    <w:rsid w:val="004A4BC5"/>
    <w:rsid w:val="004E33C5"/>
    <w:rsid w:val="004F41DE"/>
    <w:rsid w:val="005005DD"/>
    <w:rsid w:val="00512A07"/>
    <w:rsid w:val="005325F5"/>
    <w:rsid w:val="00555720"/>
    <w:rsid w:val="00567552"/>
    <w:rsid w:val="005925FD"/>
    <w:rsid w:val="00594B5B"/>
    <w:rsid w:val="005D17CE"/>
    <w:rsid w:val="005F5F98"/>
    <w:rsid w:val="0062237E"/>
    <w:rsid w:val="00671D8B"/>
    <w:rsid w:val="00693012"/>
    <w:rsid w:val="006B64C4"/>
    <w:rsid w:val="006C250B"/>
    <w:rsid w:val="006D521E"/>
    <w:rsid w:val="006D5405"/>
    <w:rsid w:val="006E0D33"/>
    <w:rsid w:val="006E31FB"/>
    <w:rsid w:val="006F5CA7"/>
    <w:rsid w:val="0073437B"/>
    <w:rsid w:val="00773E79"/>
    <w:rsid w:val="007A6CC9"/>
    <w:rsid w:val="007B1171"/>
    <w:rsid w:val="007B3A31"/>
    <w:rsid w:val="007C0294"/>
    <w:rsid w:val="007E103F"/>
    <w:rsid w:val="00801902"/>
    <w:rsid w:val="0080239E"/>
    <w:rsid w:val="00802D07"/>
    <w:rsid w:val="0080744C"/>
    <w:rsid w:val="0082001D"/>
    <w:rsid w:val="008369D3"/>
    <w:rsid w:val="00840ED7"/>
    <w:rsid w:val="008639D7"/>
    <w:rsid w:val="00882499"/>
    <w:rsid w:val="00885B46"/>
    <w:rsid w:val="008956EA"/>
    <w:rsid w:val="008A4CD3"/>
    <w:rsid w:val="008A504B"/>
    <w:rsid w:val="008E76BA"/>
    <w:rsid w:val="008F3B8C"/>
    <w:rsid w:val="008F5102"/>
    <w:rsid w:val="00902FC6"/>
    <w:rsid w:val="00922EDF"/>
    <w:rsid w:val="00927FF6"/>
    <w:rsid w:val="009465CE"/>
    <w:rsid w:val="00953C8E"/>
    <w:rsid w:val="009542A6"/>
    <w:rsid w:val="00967F9D"/>
    <w:rsid w:val="009703D7"/>
    <w:rsid w:val="009B74D7"/>
    <w:rsid w:val="009C1717"/>
    <w:rsid w:val="00A0127C"/>
    <w:rsid w:val="00A152E2"/>
    <w:rsid w:val="00A24058"/>
    <w:rsid w:val="00A41490"/>
    <w:rsid w:val="00A4313E"/>
    <w:rsid w:val="00A509E3"/>
    <w:rsid w:val="00A63788"/>
    <w:rsid w:val="00A66323"/>
    <w:rsid w:val="00A75282"/>
    <w:rsid w:val="00A76DA4"/>
    <w:rsid w:val="00AA7D14"/>
    <w:rsid w:val="00B12D03"/>
    <w:rsid w:val="00B4253D"/>
    <w:rsid w:val="00B75616"/>
    <w:rsid w:val="00BB1E40"/>
    <w:rsid w:val="00BC008B"/>
    <w:rsid w:val="00BE4AB1"/>
    <w:rsid w:val="00BE7F73"/>
    <w:rsid w:val="00BF0861"/>
    <w:rsid w:val="00BF1CBD"/>
    <w:rsid w:val="00BF2ACE"/>
    <w:rsid w:val="00C01D65"/>
    <w:rsid w:val="00C13984"/>
    <w:rsid w:val="00C547F9"/>
    <w:rsid w:val="00C6034F"/>
    <w:rsid w:val="00C677A4"/>
    <w:rsid w:val="00C725F0"/>
    <w:rsid w:val="00C86F78"/>
    <w:rsid w:val="00C91541"/>
    <w:rsid w:val="00CA0AF8"/>
    <w:rsid w:val="00CB7C14"/>
    <w:rsid w:val="00CE004C"/>
    <w:rsid w:val="00D144CE"/>
    <w:rsid w:val="00D35E66"/>
    <w:rsid w:val="00D40FF9"/>
    <w:rsid w:val="00D63F9F"/>
    <w:rsid w:val="00D856C4"/>
    <w:rsid w:val="00D969FF"/>
    <w:rsid w:val="00DA3716"/>
    <w:rsid w:val="00DB23A1"/>
    <w:rsid w:val="00DB71F9"/>
    <w:rsid w:val="00DF21AC"/>
    <w:rsid w:val="00DF36ED"/>
    <w:rsid w:val="00E0442F"/>
    <w:rsid w:val="00E20590"/>
    <w:rsid w:val="00E20EBE"/>
    <w:rsid w:val="00E56BDF"/>
    <w:rsid w:val="00E61A71"/>
    <w:rsid w:val="00E726C4"/>
    <w:rsid w:val="00E9126C"/>
    <w:rsid w:val="00EA2EEC"/>
    <w:rsid w:val="00EB05EC"/>
    <w:rsid w:val="00EC6567"/>
    <w:rsid w:val="00ED7BD7"/>
    <w:rsid w:val="00EE77F9"/>
    <w:rsid w:val="00EF7F59"/>
    <w:rsid w:val="00F00F0A"/>
    <w:rsid w:val="00F06D36"/>
    <w:rsid w:val="00F128BA"/>
    <w:rsid w:val="00F32E16"/>
    <w:rsid w:val="00F36C9E"/>
    <w:rsid w:val="00F71C83"/>
    <w:rsid w:val="00F91FD0"/>
    <w:rsid w:val="00F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6147"/>
  <w15:chartTrackingRefBased/>
  <w15:docId w15:val="{EF7E3C0D-F1F3-47B7-B4DC-98C20D72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E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C2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C2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7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4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4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429</Words>
  <Characters>2142</Characters>
  <Application>Microsoft Office Word</Application>
  <DocSecurity>0</DocSecurity>
  <Lines>64</Lines>
  <Paragraphs>27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31</cp:revision>
  <cp:lastPrinted>2025-03-23T00:19:00Z</cp:lastPrinted>
  <dcterms:created xsi:type="dcterms:W3CDTF">2025-03-24T17:12:00Z</dcterms:created>
  <dcterms:modified xsi:type="dcterms:W3CDTF">2025-11-03T21:25:00Z</dcterms:modified>
</cp:coreProperties>
</file>